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B40B" w14:textId="77777777" w:rsidR="00EB16CB" w:rsidRDefault="00EB16CB">
      <w:pPr>
        <w:spacing w:after="0" w:line="240" w:lineRule="auto"/>
      </w:pPr>
      <w:r>
        <w:separator/>
      </w:r>
    </w:p>
  </w:endnote>
  <w:endnote w:type="continuationSeparator" w:id="0">
    <w:p w14:paraId="71C8E96A" w14:textId="77777777" w:rsidR="00EB16CB" w:rsidRDefault="00EB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3049" w14:textId="77777777" w:rsidR="00EB16CB" w:rsidRDefault="00EB16CB">
      <w:pPr>
        <w:spacing w:after="0" w:line="240" w:lineRule="auto"/>
      </w:pPr>
      <w:r>
        <w:separator/>
      </w:r>
    </w:p>
  </w:footnote>
  <w:footnote w:type="continuationSeparator" w:id="0">
    <w:p w14:paraId="67BCB455" w14:textId="77777777" w:rsidR="00EB16CB" w:rsidRDefault="00EB1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063"/>
      <w:gridCol w:w="3687"/>
      <w:gridCol w:w="1768"/>
    </w:tblGrid>
    <w:tr w:rsidR="00530D2F" w14:paraId="13D2D2F0" w14:textId="467A9D35" w:rsidTr="00530D2F">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241C1876">
                <wp:extent cx="951109" cy="951109"/>
                <wp:effectExtent l="0" t="0" r="1905"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951109"/>
                        </a:xfrm>
                        <a:prstGeom prst="rect">
                          <a:avLst/>
                        </a:prstGeom>
                        <a:noFill/>
                        <a:ln w="9525">
                          <a:noFill/>
                          <a:miter lim="800000"/>
                          <a:headEnd/>
                          <a:tailEnd/>
                        </a:ln>
                      </pic:spPr>
                    </pic:pic>
                  </a:graphicData>
                </a:graphic>
              </wp:inline>
            </w:drawing>
          </w:r>
        </w:p>
      </w:tc>
      <w:tc>
        <w:tcPr>
          <w:tcW w:w="3063" w:type="dxa"/>
          <w:shd w:val="clear" w:color="auto" w:fill="auto"/>
          <w:vAlign w:val="center"/>
        </w:tcPr>
        <w:p w14:paraId="110F7F3F" w14:textId="18A10D1D" w:rsidR="00530D2F" w:rsidRDefault="00247A0E" w:rsidP="00247A0E">
          <w:pPr>
            <w:spacing w:after="0"/>
            <w:rPr>
              <w:rFonts w:ascii="Franklin Gothic Medium" w:hAnsi="Franklin Gothic Medium"/>
              <w:color w:val="48516D"/>
              <w:lang w:val="en-US"/>
            </w:rPr>
          </w:pPr>
          <w:r>
            <w:rPr>
              <w:rFonts w:ascii="Franklin Gothic Medium" w:hAnsi="Franklin Gothic Medium"/>
              <w:color w:val="48516D"/>
              <w:lang w:val="en-US"/>
            </w:rPr>
            <w:t>Babylonian</w:t>
          </w:r>
          <w:r w:rsidR="00530D2F">
            <w:rPr>
              <w:rFonts w:ascii="Franklin Gothic Medium" w:hAnsi="Franklin Gothic Medium"/>
              <w:color w:val="48516D"/>
              <w:lang w:val="en-US"/>
            </w:rPr>
            <w:t xml:space="preserve"> Journal of </w:t>
          </w:r>
          <w:r>
            <w:rPr>
              <w:rFonts w:ascii="Franklin Gothic Medium" w:hAnsi="Franklin Gothic Medium"/>
              <w:color w:val="48516D"/>
              <w:lang w:val="en-US"/>
            </w:rPr>
            <w:t>Internet of Things</w:t>
          </w:r>
        </w:p>
      </w:tc>
      <w:tc>
        <w:tcPr>
          <w:tcW w:w="3687"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E5FC6"/>
    <w:rsid w:val="00316A19"/>
    <w:rsid w:val="00366E42"/>
    <w:rsid w:val="003D0E85"/>
    <w:rsid w:val="00431C7F"/>
    <w:rsid w:val="00480A46"/>
    <w:rsid w:val="0049122B"/>
    <w:rsid w:val="004956F1"/>
    <w:rsid w:val="004B13A8"/>
    <w:rsid w:val="004F7320"/>
    <w:rsid w:val="00530D2F"/>
    <w:rsid w:val="00573C87"/>
    <w:rsid w:val="005840FA"/>
    <w:rsid w:val="005F4719"/>
    <w:rsid w:val="006313CF"/>
    <w:rsid w:val="00633144"/>
    <w:rsid w:val="0066050E"/>
    <w:rsid w:val="006B2AF3"/>
    <w:rsid w:val="006B6D06"/>
    <w:rsid w:val="006E6E8D"/>
    <w:rsid w:val="007A2CC2"/>
    <w:rsid w:val="00801FE3"/>
    <w:rsid w:val="0083625B"/>
    <w:rsid w:val="00847FB0"/>
    <w:rsid w:val="00885060"/>
    <w:rsid w:val="008F75F2"/>
    <w:rsid w:val="008F78AB"/>
    <w:rsid w:val="00943155"/>
    <w:rsid w:val="009669C2"/>
    <w:rsid w:val="00967C6E"/>
    <w:rsid w:val="00982DB5"/>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F5B96"/>
    <w:rsid w:val="00E36874"/>
    <w:rsid w:val="00E55796"/>
    <w:rsid w:val="00E71D82"/>
    <w:rsid w:val="00EB16CB"/>
    <w:rsid w:val="00EE1DC8"/>
    <w:rsid w:val="00F05978"/>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م.م مهند غازي ياسين</cp:lastModifiedBy>
  <cp:revision>3</cp:revision>
  <cp:lastPrinted>2010-06-08T14:55:00Z</cp:lastPrinted>
  <dcterms:created xsi:type="dcterms:W3CDTF">2024-02-03T14:53:00Z</dcterms:created>
  <dcterms:modified xsi:type="dcterms:W3CDTF">2024-12-31T12:05:00Z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