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A64B" w14:textId="77777777" w:rsidR="003C2E8D" w:rsidRDefault="003C2E8D">
      <w:pPr>
        <w:spacing w:after="0" w:line="240" w:lineRule="auto"/>
      </w:pPr>
      <w:r>
        <w:separator/>
      </w:r>
    </w:p>
  </w:endnote>
  <w:endnote w:type="continuationSeparator" w:id="0">
    <w:p w14:paraId="00F5183D" w14:textId="77777777" w:rsidR="003C2E8D" w:rsidRDefault="003C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86BD" w14:textId="77777777" w:rsidR="003C2E8D" w:rsidRDefault="003C2E8D">
      <w:pPr>
        <w:spacing w:after="0" w:line="240" w:lineRule="auto"/>
      </w:pPr>
      <w:r>
        <w:separator/>
      </w:r>
    </w:p>
  </w:footnote>
  <w:footnote w:type="continuationSeparator" w:id="0">
    <w:p w14:paraId="1CF369FD" w14:textId="77777777" w:rsidR="003C2E8D" w:rsidRDefault="003C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6CA349D6">
                <wp:extent cx="951109" cy="951109"/>
                <wp:effectExtent l="0" t="0" r="1905"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51109"/>
                        </a:xfrm>
                        <a:prstGeom prst="rect">
                          <a:avLst/>
                        </a:prstGeom>
                        <a:noFill/>
                        <a:ln w="9525">
                          <a:noFill/>
                          <a:miter lim="800000"/>
                          <a:headEnd/>
                          <a:tailEnd/>
                        </a:ln>
                      </pic:spPr>
                    </pic:pic>
                  </a:graphicData>
                </a:graphic>
              </wp:inline>
            </w:drawing>
          </w:r>
        </w:p>
      </w:tc>
      <w:tc>
        <w:tcPr>
          <w:tcW w:w="3200" w:type="dxa"/>
          <w:vAlign w:val="center"/>
        </w:tcPr>
        <w:p w14:paraId="110F7F3F" w14:textId="299261BA" w:rsidR="00530D2F" w:rsidRDefault="00182E7B" w:rsidP="002F7FCE">
          <w:pPr>
            <w:spacing w:after="0"/>
            <w:rPr>
              <w:rFonts w:ascii="Franklin Gothic Medium" w:hAnsi="Franklin Gothic Medium"/>
              <w:color w:val="48516D"/>
              <w:lang w:val="en-US"/>
            </w:rPr>
          </w:pPr>
          <w:proofErr w:type="spellStart"/>
          <w:r>
            <w:rPr>
              <w:rStyle w:val="Strong"/>
            </w:rPr>
            <w:t>Mesopotamian</w:t>
          </w:r>
          <w:proofErr w:type="spellEnd"/>
          <w:r>
            <w:rPr>
              <w:rStyle w:val="Strong"/>
            </w:rPr>
            <w:t xml:space="preserve"> Journal </w:t>
          </w:r>
          <w:proofErr w:type="spellStart"/>
          <w:r>
            <w:rPr>
              <w:rStyle w:val="Strong"/>
            </w:rPr>
            <w:t>of</w:t>
          </w:r>
          <w:proofErr w:type="spellEnd"/>
          <w:r>
            <w:rPr>
              <w:rStyle w:val="Strong"/>
            </w:rPr>
            <w:t xml:space="preserve"> </w:t>
          </w:r>
          <w:proofErr w:type="spellStart"/>
          <w:r>
            <w:rPr>
              <w:rStyle w:val="Strong"/>
            </w:rPr>
            <w:t>Arabic</w:t>
          </w:r>
          <w:proofErr w:type="spellEnd"/>
          <w:r>
            <w:rPr>
              <w:rStyle w:val="Strong"/>
            </w:rPr>
            <w:t xml:space="preserve"> Language Studies</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2E7B"/>
    <w:rsid w:val="00183699"/>
    <w:rsid w:val="001A21F2"/>
    <w:rsid w:val="0022650B"/>
    <w:rsid w:val="002347E2"/>
    <w:rsid w:val="002457D8"/>
    <w:rsid w:val="00247A0E"/>
    <w:rsid w:val="002E5FC6"/>
    <w:rsid w:val="002F7FCE"/>
    <w:rsid w:val="00316A19"/>
    <w:rsid w:val="00366E42"/>
    <w:rsid w:val="003C2E8D"/>
    <w:rsid w:val="003D0E85"/>
    <w:rsid w:val="003F1890"/>
    <w:rsid w:val="00431C7F"/>
    <w:rsid w:val="00480A46"/>
    <w:rsid w:val="0049122B"/>
    <w:rsid w:val="004956F1"/>
    <w:rsid w:val="004B13A8"/>
    <w:rsid w:val="004F7320"/>
    <w:rsid w:val="00530D2F"/>
    <w:rsid w:val="00573C87"/>
    <w:rsid w:val="005840FA"/>
    <w:rsid w:val="005E3636"/>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141A"/>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 w:type="character" w:styleId="Strong">
    <w:name w:val="Strong"/>
    <w:basedOn w:val="DefaultParagraphFont"/>
    <w:uiPriority w:val="22"/>
    <w:qFormat/>
    <w:rsid w:val="00182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3069</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smart</cp:lastModifiedBy>
  <cp:revision>2</cp:revision>
  <cp:lastPrinted>2010-06-08T14:55:00Z</cp:lastPrinted>
  <dcterms:created xsi:type="dcterms:W3CDTF">2025-10-17T07:57:00Z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